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797" w:rsidRPr="00995245" w:rsidRDefault="00267797" w:rsidP="00267797">
      <w:pPr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 xml:space="preserve">Приложение № </w:t>
      </w:r>
      <w:r w:rsidR="009D71EB" w:rsidRPr="00995245">
        <w:rPr>
          <w:b/>
          <w:sz w:val="22"/>
          <w:szCs w:val="22"/>
        </w:rPr>
        <w:t>15</w:t>
      </w:r>
      <w:r w:rsidRPr="00995245">
        <w:rPr>
          <w:b/>
          <w:sz w:val="22"/>
          <w:szCs w:val="22"/>
        </w:rPr>
        <w:t xml:space="preserve"> </w:t>
      </w:r>
    </w:p>
    <w:p w:rsidR="00267797" w:rsidRPr="00995245" w:rsidRDefault="00267797" w:rsidP="00FD218A">
      <w:pPr>
        <w:ind w:left="2124" w:firstLine="708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к Договору №</w:t>
      </w:r>
      <w:r w:rsidRPr="00995245">
        <w:rPr>
          <w:sz w:val="22"/>
          <w:szCs w:val="22"/>
        </w:rPr>
        <w:t xml:space="preserve"> </w:t>
      </w:r>
      <w:r w:rsidR="00F5444E" w:rsidRPr="00995245">
        <w:rPr>
          <w:sz w:val="22"/>
          <w:szCs w:val="22"/>
        </w:rPr>
        <w:t>________</w:t>
      </w:r>
      <w:r w:rsidR="00FD218A" w:rsidRPr="00995245">
        <w:rPr>
          <w:b/>
          <w:sz w:val="22"/>
          <w:szCs w:val="22"/>
        </w:rPr>
        <w:t>____________________</w:t>
      </w:r>
    </w:p>
    <w:p w:rsidR="00267797" w:rsidRPr="00995245" w:rsidRDefault="00267797" w:rsidP="00267797">
      <w:pPr>
        <w:spacing w:before="120"/>
        <w:jc w:val="right"/>
        <w:rPr>
          <w:b/>
          <w:sz w:val="22"/>
          <w:szCs w:val="22"/>
        </w:rPr>
      </w:pPr>
      <w:r w:rsidRPr="00995245">
        <w:rPr>
          <w:b/>
          <w:sz w:val="22"/>
          <w:szCs w:val="22"/>
        </w:rPr>
        <w:t>от «__</w:t>
      </w:r>
      <w:r w:rsidR="00F5444E" w:rsidRPr="00995245">
        <w:rPr>
          <w:b/>
          <w:sz w:val="22"/>
          <w:szCs w:val="22"/>
        </w:rPr>
        <w:t>_</w:t>
      </w:r>
      <w:r w:rsidRPr="00995245">
        <w:rPr>
          <w:b/>
          <w:sz w:val="22"/>
          <w:szCs w:val="22"/>
        </w:rPr>
        <w:t>_»___________ 20</w:t>
      </w:r>
      <w:r w:rsidR="00F5444E" w:rsidRPr="00995245">
        <w:rPr>
          <w:b/>
          <w:sz w:val="22"/>
          <w:szCs w:val="22"/>
        </w:rPr>
        <w:t>___</w:t>
      </w:r>
      <w:r w:rsidRPr="00995245">
        <w:rPr>
          <w:b/>
          <w:sz w:val="22"/>
          <w:szCs w:val="22"/>
        </w:rPr>
        <w:t xml:space="preserve">г. </w:t>
      </w:r>
    </w:p>
    <w:p w:rsidR="00460DD9" w:rsidRPr="00995245" w:rsidRDefault="00460DD9" w:rsidP="00460DD9">
      <w:pPr>
        <w:jc w:val="right"/>
        <w:rPr>
          <w:b/>
          <w:sz w:val="22"/>
          <w:szCs w:val="22"/>
        </w:rPr>
      </w:pP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Перечень</w:t>
      </w:r>
    </w:p>
    <w:p w:rsidR="009D71EB" w:rsidRPr="00995245" w:rsidRDefault="009D71EB" w:rsidP="009D71EB">
      <w:pPr>
        <w:pStyle w:val="aa"/>
        <w:ind w:left="0"/>
        <w:jc w:val="center"/>
        <w:rPr>
          <w:b/>
          <w:bCs/>
          <w:sz w:val="22"/>
          <w:szCs w:val="22"/>
        </w:rPr>
      </w:pPr>
      <w:r w:rsidRPr="00995245">
        <w:rPr>
          <w:b/>
          <w:bCs/>
          <w:sz w:val="22"/>
          <w:szCs w:val="22"/>
        </w:rPr>
        <w:t>документов, необходимых для оформления э</w:t>
      </w:r>
      <w:r w:rsidR="00936516" w:rsidRPr="00995245">
        <w:rPr>
          <w:b/>
          <w:bCs/>
          <w:sz w:val="22"/>
          <w:szCs w:val="22"/>
        </w:rPr>
        <w:t>кспортной лицензии для  вывоза о</w:t>
      </w:r>
      <w:r w:rsidRPr="00995245">
        <w:rPr>
          <w:b/>
          <w:bCs/>
          <w:sz w:val="22"/>
          <w:szCs w:val="22"/>
        </w:rPr>
        <w:t xml:space="preserve">борудования, материалов и соответствующих технологий </w:t>
      </w:r>
    </w:p>
    <w:p w:rsidR="009D71EB" w:rsidRPr="00995245" w:rsidRDefault="009D71EB" w:rsidP="009D71EB">
      <w:pPr>
        <w:pStyle w:val="aa"/>
        <w:ind w:left="0"/>
        <w:jc w:val="center"/>
        <w:rPr>
          <w:sz w:val="22"/>
          <w:szCs w:val="22"/>
        </w:rPr>
      </w:pP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b/>
          <w:bCs/>
          <w:sz w:val="22"/>
          <w:szCs w:val="22"/>
        </w:rPr>
        <w:t>1.</w:t>
      </w:r>
      <w:r w:rsidRPr="00995245">
        <w:rPr>
          <w:sz w:val="22"/>
          <w:szCs w:val="22"/>
        </w:rPr>
        <w:t xml:space="preserve"> </w:t>
      </w:r>
      <w:r w:rsidRPr="00995245">
        <w:rPr>
          <w:b/>
          <w:bCs/>
          <w:sz w:val="22"/>
          <w:szCs w:val="22"/>
        </w:rPr>
        <w:t xml:space="preserve">При необходимости оформления лицензии Федеральной службы по техническому и экспортному контролю (ФСТЭК России) на экспорт Оборудования, материалов и технологий, подпадающих под действие экспортконтрольных Списков, </w:t>
      </w:r>
      <w:r w:rsidRPr="00995245">
        <w:rPr>
          <w:sz w:val="22"/>
          <w:szCs w:val="22"/>
        </w:rPr>
        <w:t xml:space="preserve">Поставщик за 60 (шестьдесят) </w:t>
      </w:r>
      <w:r w:rsidR="00BF77CD" w:rsidRPr="00995245">
        <w:rPr>
          <w:sz w:val="22"/>
          <w:szCs w:val="22"/>
        </w:rPr>
        <w:t xml:space="preserve">календарных </w:t>
      </w:r>
      <w:r w:rsidRPr="00995245">
        <w:rPr>
          <w:sz w:val="22"/>
          <w:szCs w:val="22"/>
        </w:rPr>
        <w:t>дне</w:t>
      </w:r>
      <w:r w:rsidR="00936516" w:rsidRPr="00995245">
        <w:rPr>
          <w:sz w:val="22"/>
          <w:szCs w:val="22"/>
        </w:rPr>
        <w:t xml:space="preserve">й до планируемой даты </w:t>
      </w:r>
      <w:r w:rsidR="00BF77CD" w:rsidRPr="00995245">
        <w:rPr>
          <w:sz w:val="22"/>
          <w:szCs w:val="22"/>
        </w:rPr>
        <w:t>поставки</w:t>
      </w:r>
      <w:r w:rsidR="00936516" w:rsidRPr="00995245">
        <w:rPr>
          <w:sz w:val="22"/>
          <w:szCs w:val="22"/>
        </w:rPr>
        <w:t xml:space="preserve"> О</w:t>
      </w:r>
      <w:r w:rsidRPr="00995245">
        <w:rPr>
          <w:sz w:val="22"/>
          <w:szCs w:val="22"/>
        </w:rPr>
        <w:t>борудования должен предоставить Заказчику следующие документы: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1.1 Справку об использовании при выполнении контракта (договора, соглашения) результатов научно-исследовательских, опытно-конструкторских и технологических работ военного, специального и двойного назначения (НИОКР) полученных за счет государственных средств.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          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9"/>
        <w:rPr>
          <w:sz w:val="22"/>
          <w:szCs w:val="22"/>
        </w:rPr>
      </w:pPr>
      <w:r w:rsidRPr="00995245">
        <w:rPr>
          <w:sz w:val="22"/>
          <w:szCs w:val="22"/>
        </w:rPr>
        <w:t>1.2 Справку о наличии охранных документов на результаты интеллектуальной деятельности и средства индивидуализации, используемых при выполнении контракта (договора, соглашения)</w:t>
      </w:r>
      <w:r w:rsidR="00936516" w:rsidRPr="00995245">
        <w:rPr>
          <w:sz w:val="22"/>
          <w:szCs w:val="22"/>
        </w:rPr>
        <w:t>.</w:t>
      </w:r>
      <w:r w:rsidRPr="00995245">
        <w:rPr>
          <w:sz w:val="22"/>
          <w:szCs w:val="22"/>
        </w:rPr>
        <w:t xml:space="preserve"> </w:t>
      </w:r>
    </w:p>
    <w:p w:rsidR="009D71EB" w:rsidRPr="00995245" w:rsidRDefault="009D71EB" w:rsidP="009D71EB">
      <w:pPr>
        <w:rPr>
          <w:sz w:val="22"/>
          <w:szCs w:val="22"/>
        </w:rPr>
      </w:pPr>
      <w:r w:rsidRPr="00995245">
        <w:rPr>
          <w:sz w:val="22"/>
          <w:szCs w:val="22"/>
        </w:rPr>
        <w:t>              Справка подписывается руководителем предприятия (уполномоченным лицом) и заверяется печатью.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1.3 Документ, содержащий данные о том, что вывозимая продукция не является носителем сведений, составляющих государственную тайну.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1.4 Документы, содержащие сведения о наименовании, типе (марке) экспортируемого товара, его основных технических характеристиках, количестве, весе нетто и коде ТН ВЭД</w:t>
      </w:r>
      <w:r w:rsidR="00BF77CD" w:rsidRPr="00995245">
        <w:rPr>
          <w:sz w:val="22"/>
          <w:szCs w:val="22"/>
        </w:rPr>
        <w:t xml:space="preserve"> </w:t>
      </w:r>
      <w:r w:rsidR="00BD2B8E" w:rsidRPr="00995245">
        <w:rPr>
          <w:sz w:val="22"/>
          <w:szCs w:val="22"/>
        </w:rPr>
        <w:t xml:space="preserve">ТС </w:t>
      </w:r>
      <w:r w:rsidR="00BF77CD" w:rsidRPr="00995245">
        <w:rPr>
          <w:sz w:val="22"/>
          <w:szCs w:val="22"/>
        </w:rPr>
        <w:t>и конечном месте использования (например, паспорта на изделия, ТУ и т.п.)</w:t>
      </w:r>
      <w:r w:rsidRPr="00995245">
        <w:rPr>
          <w:sz w:val="22"/>
          <w:szCs w:val="22"/>
        </w:rPr>
        <w:t>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О</w:t>
      </w:r>
      <w:r w:rsidR="009D71EB" w:rsidRPr="00995245">
        <w:rPr>
          <w:sz w:val="22"/>
          <w:szCs w:val="22"/>
        </w:rPr>
        <w:t>борудования и материалов в комплекте с технической документацией по монтажу, эксплуатации и т.д., запасными частями, расходными материалами и монтажными приспособлениями представляется полная их спецификация (в бумажном и электронном виде), подтвержденная ссылками на ТУ или другую техническую документацию, содержащую необходимые данные о комплектности (с приложением копий соответствующих документов).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При поставке технологий представляется перечень (в бумажном и электронном виде), содержащий сведения о наименовании технологии, виде поставки (брошюра, книга, дискета и т.п.), объеме (количество печатных страниц, дискет или С</w:t>
      </w:r>
      <w:r w:rsidRPr="00995245">
        <w:rPr>
          <w:sz w:val="22"/>
          <w:szCs w:val="22"/>
          <w:lang w:val="en-US"/>
        </w:rPr>
        <w:t>D</w:t>
      </w:r>
      <w:r w:rsidRPr="00995245">
        <w:rPr>
          <w:sz w:val="22"/>
          <w:szCs w:val="22"/>
        </w:rPr>
        <w:t>), массе (объеме информации, в Мбайт), а также краткие аннотации каждой передаваемой единицы технологии.</w:t>
      </w:r>
    </w:p>
    <w:p w:rsidR="009D71EB" w:rsidRPr="00995245" w:rsidRDefault="009D71EB" w:rsidP="009D71EB">
      <w:pPr>
        <w:pStyle w:val="20"/>
        <w:rPr>
          <w:sz w:val="22"/>
          <w:szCs w:val="22"/>
        </w:rPr>
      </w:pPr>
      <w:r w:rsidRPr="00995245">
        <w:rPr>
          <w:sz w:val="22"/>
          <w:szCs w:val="22"/>
        </w:rPr>
        <w:t>1.5 Экспертное заключение ПДТК о том, что вывозимая продукция подлежит лицензированию.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1.6 Копии лицензий Федеральной службы по экологическому, технологическому и атомному надзору (Ростехнадзор) на вид деятельности в области использования атомной энергии, выданных изготовителю экспортируемых товаров (разработчику технологий).</w:t>
      </w:r>
    </w:p>
    <w:p w:rsidR="009D71EB" w:rsidRPr="00995245" w:rsidRDefault="00936516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1.7 Если лицензируемое О</w:t>
      </w:r>
      <w:r w:rsidR="009D71EB" w:rsidRPr="00995245">
        <w:rPr>
          <w:sz w:val="22"/>
          <w:szCs w:val="22"/>
        </w:rPr>
        <w:t>борудование поставляется в разобранном виде, комплектами, отдельными узлами и деталями - предста</w:t>
      </w:r>
      <w:r w:rsidRPr="00995245">
        <w:rPr>
          <w:sz w:val="22"/>
          <w:szCs w:val="22"/>
        </w:rPr>
        <w:t>вляется перечень комплектующих О</w:t>
      </w:r>
      <w:r w:rsidR="009D71EB" w:rsidRPr="00995245">
        <w:rPr>
          <w:sz w:val="22"/>
          <w:szCs w:val="22"/>
        </w:rPr>
        <w:t>борудования с указанием наименования его составных частей, номеров чертежей, количества, веса деталей, общего веса нетто (в бумажном и электронном виде).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1.8 В случае поставки импортированных товаров представляются копии документов (контрактов, писем и т.п.), позволяющих сделать вывод об отсутствии требований иностранных фирм-изготовителей и/или поставщиков на их реэкспорт или конечное использование</w:t>
      </w:r>
      <w:r w:rsidR="00936516" w:rsidRPr="00995245">
        <w:rPr>
          <w:sz w:val="22"/>
          <w:szCs w:val="22"/>
        </w:rPr>
        <w:t>.</w:t>
      </w:r>
    </w:p>
    <w:p w:rsidR="009D71EB" w:rsidRPr="00995245" w:rsidRDefault="009D71EB" w:rsidP="009D71EB">
      <w:pPr>
        <w:ind w:firstLine="708"/>
        <w:jc w:val="both"/>
        <w:rPr>
          <w:sz w:val="22"/>
          <w:szCs w:val="22"/>
        </w:rPr>
      </w:pPr>
      <w:r w:rsidRPr="00995245">
        <w:rPr>
          <w:sz w:val="22"/>
          <w:szCs w:val="22"/>
        </w:rPr>
        <w:t>1.9 Копии документов должны быть заверены подписью Поставщика и скреплены печатью.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68"/>
        <w:gridCol w:w="5069"/>
      </w:tblGrid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ЗАКАЗЧИК:</w:t>
            </w:r>
            <w:r w:rsidRPr="00995245">
              <w:rPr>
                <w:b/>
                <w:sz w:val="22"/>
                <w:szCs w:val="22"/>
              </w:rPr>
              <w:tab/>
            </w:r>
          </w:p>
        </w:tc>
        <w:tc>
          <w:tcPr>
            <w:tcW w:w="5069" w:type="dxa"/>
          </w:tcPr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b/>
                <w:sz w:val="22"/>
                <w:szCs w:val="22"/>
              </w:rPr>
              <w:t>ПОСТАВЩИК</w:t>
            </w:r>
            <w:r w:rsidR="00267797" w:rsidRPr="00995245">
              <w:rPr>
                <w:b/>
                <w:sz w:val="22"/>
                <w:szCs w:val="22"/>
              </w:rPr>
              <w:t>:</w:t>
            </w:r>
          </w:p>
        </w:tc>
      </w:tr>
      <w:tr w:rsidR="00267797" w:rsidRPr="00995245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ОАО «ДЕЗ»</w:t>
            </w: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>Генеральный директор</w:t>
            </w: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</w:tr>
      <w:tr w:rsidR="00267797" w:rsidRPr="00936516" w:rsidTr="00367BE3">
        <w:tc>
          <w:tcPr>
            <w:tcW w:w="5068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F5444E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6102C2">
              <w:rPr>
                <w:sz w:val="22"/>
                <w:szCs w:val="22"/>
              </w:rPr>
              <w:t>Д.Г. Тарло</w:t>
            </w:r>
            <w:bookmarkStart w:id="0" w:name="_GoBack"/>
            <w:bookmarkEnd w:id="0"/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</w:tc>
        <w:tc>
          <w:tcPr>
            <w:tcW w:w="5069" w:type="dxa"/>
          </w:tcPr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</w:p>
          <w:p w:rsidR="00267797" w:rsidRPr="00995245" w:rsidRDefault="00267797" w:rsidP="00121A17">
            <w:pPr>
              <w:rPr>
                <w:sz w:val="22"/>
                <w:szCs w:val="22"/>
              </w:rPr>
            </w:pPr>
            <w:r w:rsidRPr="00995245">
              <w:rPr>
                <w:sz w:val="22"/>
                <w:szCs w:val="22"/>
              </w:rPr>
              <w:t xml:space="preserve">_____________ </w:t>
            </w:r>
            <w:r w:rsidR="00F5444E" w:rsidRPr="00995245">
              <w:rPr>
                <w:sz w:val="22"/>
                <w:szCs w:val="22"/>
              </w:rPr>
              <w:t>/________________/</w:t>
            </w:r>
          </w:p>
          <w:p w:rsidR="00267797" w:rsidRPr="00936516" w:rsidRDefault="00267797" w:rsidP="00F5444E">
            <w:pPr>
              <w:rPr>
                <w:sz w:val="22"/>
                <w:szCs w:val="22"/>
              </w:rPr>
            </w:pPr>
          </w:p>
        </w:tc>
      </w:tr>
    </w:tbl>
    <w:p w:rsidR="00460DD9" w:rsidRPr="00936516" w:rsidRDefault="00460DD9" w:rsidP="00460DD9">
      <w:pPr>
        <w:jc w:val="both"/>
        <w:rPr>
          <w:b/>
          <w:sz w:val="22"/>
          <w:szCs w:val="22"/>
        </w:rPr>
      </w:pPr>
    </w:p>
    <w:sectPr w:rsidR="00460DD9" w:rsidRPr="00936516" w:rsidSect="00962AEC">
      <w:footerReference w:type="default" r:id="rId9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445" w:rsidRDefault="00B60445">
      <w:r>
        <w:separator/>
      </w:r>
    </w:p>
  </w:endnote>
  <w:endnote w:type="continuationSeparator" w:id="0">
    <w:p w:rsidR="00B60445" w:rsidRDefault="00B60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572" w:rsidRDefault="004B23C9" w:rsidP="00066F81">
    <w:pPr>
      <w:pStyle w:val="a4"/>
      <w:jc w:val="center"/>
    </w:pPr>
    <w:r>
      <w:rPr>
        <w:rStyle w:val="a5"/>
      </w:rPr>
      <w:fldChar w:fldCharType="begin"/>
    </w:r>
    <w:r w:rsidR="00446572"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102C2">
      <w:rPr>
        <w:rStyle w:val="a5"/>
        <w:noProof/>
      </w:rPr>
      <w:t>1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445" w:rsidRDefault="00B60445">
      <w:r>
        <w:separator/>
      </w:r>
    </w:p>
  </w:footnote>
  <w:footnote w:type="continuationSeparator" w:id="0">
    <w:p w:rsidR="00B60445" w:rsidRDefault="00B60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A1B94"/>
    <w:multiLevelType w:val="hybridMultilevel"/>
    <w:tmpl w:val="7BC2291A"/>
    <w:lvl w:ilvl="0" w:tplc="FFFFFFFF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DD6E3F"/>
    <w:multiLevelType w:val="hybridMultilevel"/>
    <w:tmpl w:val="B8E01D84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9D"/>
    <w:rsid w:val="00013F64"/>
    <w:rsid w:val="00023674"/>
    <w:rsid w:val="000265E5"/>
    <w:rsid w:val="00044A70"/>
    <w:rsid w:val="000469AF"/>
    <w:rsid w:val="000575A1"/>
    <w:rsid w:val="000618FF"/>
    <w:rsid w:val="00066F81"/>
    <w:rsid w:val="00075997"/>
    <w:rsid w:val="00093075"/>
    <w:rsid w:val="0011381F"/>
    <w:rsid w:val="00121A17"/>
    <w:rsid w:val="00173AAE"/>
    <w:rsid w:val="00203D31"/>
    <w:rsid w:val="00256A21"/>
    <w:rsid w:val="00256F56"/>
    <w:rsid w:val="00267797"/>
    <w:rsid w:val="00271E2E"/>
    <w:rsid w:val="002A28C2"/>
    <w:rsid w:val="002C04AE"/>
    <w:rsid w:val="002C083D"/>
    <w:rsid w:val="002C1356"/>
    <w:rsid w:val="002D4385"/>
    <w:rsid w:val="002E2C95"/>
    <w:rsid w:val="003145F9"/>
    <w:rsid w:val="00320CB1"/>
    <w:rsid w:val="00330151"/>
    <w:rsid w:val="00343BC8"/>
    <w:rsid w:val="00367BE3"/>
    <w:rsid w:val="00374EFE"/>
    <w:rsid w:val="00394BB9"/>
    <w:rsid w:val="00394EA0"/>
    <w:rsid w:val="003A1DCF"/>
    <w:rsid w:val="003C1570"/>
    <w:rsid w:val="003C2E9D"/>
    <w:rsid w:val="003F530F"/>
    <w:rsid w:val="00425464"/>
    <w:rsid w:val="00443D6F"/>
    <w:rsid w:val="00444CCC"/>
    <w:rsid w:val="00446572"/>
    <w:rsid w:val="00460DD9"/>
    <w:rsid w:val="00464169"/>
    <w:rsid w:val="004752E7"/>
    <w:rsid w:val="004B23C9"/>
    <w:rsid w:val="00517F58"/>
    <w:rsid w:val="00521646"/>
    <w:rsid w:val="00524954"/>
    <w:rsid w:val="005365D9"/>
    <w:rsid w:val="005532B6"/>
    <w:rsid w:val="005605F6"/>
    <w:rsid w:val="00586BE0"/>
    <w:rsid w:val="005C6228"/>
    <w:rsid w:val="005D2607"/>
    <w:rsid w:val="005F5664"/>
    <w:rsid w:val="006102C2"/>
    <w:rsid w:val="00612871"/>
    <w:rsid w:val="00651E5F"/>
    <w:rsid w:val="0069540A"/>
    <w:rsid w:val="006A2AE9"/>
    <w:rsid w:val="007054BD"/>
    <w:rsid w:val="00711809"/>
    <w:rsid w:val="00754A5A"/>
    <w:rsid w:val="00766769"/>
    <w:rsid w:val="007732E4"/>
    <w:rsid w:val="00774367"/>
    <w:rsid w:val="007A7474"/>
    <w:rsid w:val="007B2664"/>
    <w:rsid w:val="007C2E14"/>
    <w:rsid w:val="007E031A"/>
    <w:rsid w:val="007E109F"/>
    <w:rsid w:val="00802F7F"/>
    <w:rsid w:val="00807E87"/>
    <w:rsid w:val="00825D81"/>
    <w:rsid w:val="008577F8"/>
    <w:rsid w:val="008849BF"/>
    <w:rsid w:val="008959CD"/>
    <w:rsid w:val="008B44D4"/>
    <w:rsid w:val="008C3FB1"/>
    <w:rsid w:val="008C41BF"/>
    <w:rsid w:val="008F6B02"/>
    <w:rsid w:val="00905DA1"/>
    <w:rsid w:val="00932217"/>
    <w:rsid w:val="00936516"/>
    <w:rsid w:val="0095328D"/>
    <w:rsid w:val="00962AEC"/>
    <w:rsid w:val="009732E2"/>
    <w:rsid w:val="0099480E"/>
    <w:rsid w:val="00995245"/>
    <w:rsid w:val="0099625F"/>
    <w:rsid w:val="009A6214"/>
    <w:rsid w:val="009D71EB"/>
    <w:rsid w:val="00A05FB8"/>
    <w:rsid w:val="00A30150"/>
    <w:rsid w:val="00A35002"/>
    <w:rsid w:val="00A37303"/>
    <w:rsid w:val="00A45AF8"/>
    <w:rsid w:val="00A7063B"/>
    <w:rsid w:val="00AB7D7B"/>
    <w:rsid w:val="00AC0035"/>
    <w:rsid w:val="00AF3FF8"/>
    <w:rsid w:val="00B46A01"/>
    <w:rsid w:val="00B60445"/>
    <w:rsid w:val="00B61B75"/>
    <w:rsid w:val="00B76AA4"/>
    <w:rsid w:val="00BA430D"/>
    <w:rsid w:val="00BA747C"/>
    <w:rsid w:val="00BD2B8E"/>
    <w:rsid w:val="00BE6FFE"/>
    <w:rsid w:val="00BF77CD"/>
    <w:rsid w:val="00C362E1"/>
    <w:rsid w:val="00C4582D"/>
    <w:rsid w:val="00C62916"/>
    <w:rsid w:val="00C73C64"/>
    <w:rsid w:val="00C777DC"/>
    <w:rsid w:val="00C84810"/>
    <w:rsid w:val="00CB5852"/>
    <w:rsid w:val="00CB78DD"/>
    <w:rsid w:val="00CC0DAF"/>
    <w:rsid w:val="00CC1D90"/>
    <w:rsid w:val="00CC4CF7"/>
    <w:rsid w:val="00CE287F"/>
    <w:rsid w:val="00D2587A"/>
    <w:rsid w:val="00D3391D"/>
    <w:rsid w:val="00D424E9"/>
    <w:rsid w:val="00D65E95"/>
    <w:rsid w:val="00D8111F"/>
    <w:rsid w:val="00D83BA2"/>
    <w:rsid w:val="00D91B8F"/>
    <w:rsid w:val="00DB1FB5"/>
    <w:rsid w:val="00DB4BCB"/>
    <w:rsid w:val="00DC37FC"/>
    <w:rsid w:val="00DD5C48"/>
    <w:rsid w:val="00DF63FC"/>
    <w:rsid w:val="00E12117"/>
    <w:rsid w:val="00E4101A"/>
    <w:rsid w:val="00E96B26"/>
    <w:rsid w:val="00EA5B0F"/>
    <w:rsid w:val="00F06C62"/>
    <w:rsid w:val="00F513FD"/>
    <w:rsid w:val="00F5444E"/>
    <w:rsid w:val="00F642E6"/>
    <w:rsid w:val="00F87E04"/>
    <w:rsid w:val="00F95279"/>
    <w:rsid w:val="00FA2E71"/>
    <w:rsid w:val="00FB6584"/>
    <w:rsid w:val="00FC3530"/>
    <w:rsid w:val="00FD218A"/>
    <w:rsid w:val="00FE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8DD"/>
    <w:rPr>
      <w:sz w:val="24"/>
      <w:szCs w:val="24"/>
    </w:rPr>
  </w:style>
  <w:style w:type="paragraph" w:styleId="2">
    <w:name w:val="heading 2"/>
    <w:basedOn w:val="a"/>
    <w:next w:val="a"/>
    <w:qFormat/>
    <w:rsid w:val="00C73C64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C73C64"/>
    <w:pPr>
      <w:keepNext/>
      <w:jc w:val="center"/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3">
    <w:name w:val="Текст1-3"/>
    <w:basedOn w:val="a"/>
    <w:autoRedefine/>
    <w:rsid w:val="00C73C64"/>
    <w:pPr>
      <w:numPr>
        <w:ilvl w:val="12"/>
      </w:numPr>
      <w:spacing w:after="60" w:line="288" w:lineRule="auto"/>
    </w:pPr>
  </w:style>
  <w:style w:type="paragraph" w:styleId="a3">
    <w:name w:val="header"/>
    <w:basedOn w:val="a"/>
    <w:rsid w:val="00066F81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066F8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66F81"/>
  </w:style>
  <w:style w:type="paragraph" w:styleId="a6">
    <w:name w:val="Balloon Text"/>
    <w:basedOn w:val="a"/>
    <w:semiHidden/>
    <w:rsid w:val="00173AAE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D8111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8">
    <w:name w:val="Table Grid"/>
    <w:basedOn w:val="a1"/>
    <w:rsid w:val="006A2A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6A2AE9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D71EB"/>
    <w:pPr>
      <w:ind w:left="4950"/>
    </w:pPr>
    <w:rPr>
      <w:sz w:val="28"/>
      <w:szCs w:val="28"/>
    </w:rPr>
  </w:style>
  <w:style w:type="paragraph" w:styleId="20">
    <w:name w:val="Body Text Indent 2"/>
    <w:basedOn w:val="a"/>
    <w:rsid w:val="009D71EB"/>
    <w:pPr>
      <w:ind w:firstLine="708"/>
      <w:jc w:val="both"/>
    </w:pPr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4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F3C8D9-5743-49F9-8D95-5F5C005E5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10</vt:lpstr>
    </vt:vector>
  </TitlesOfParts>
  <Company>-</Company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10</dc:title>
  <dc:subject/>
  <dc:creator>Tyukavkin_ML</dc:creator>
  <cp:keywords/>
  <dc:description/>
  <cp:lastModifiedBy>Зеленин Александр Сергеевич</cp:lastModifiedBy>
  <cp:revision>7</cp:revision>
  <cp:lastPrinted>2012-10-05T12:57:00Z</cp:lastPrinted>
  <dcterms:created xsi:type="dcterms:W3CDTF">2012-10-05T16:23:00Z</dcterms:created>
  <dcterms:modified xsi:type="dcterms:W3CDTF">2014-02-05T12:31:00Z</dcterms:modified>
</cp:coreProperties>
</file>